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6" w:type="dxa"/>
        <w:tblLook w:val="04A0" w:firstRow="1" w:lastRow="0" w:firstColumn="1" w:lastColumn="0" w:noHBand="0" w:noVBand="1"/>
      </w:tblPr>
      <w:tblGrid>
        <w:gridCol w:w="560"/>
        <w:gridCol w:w="2701"/>
        <w:gridCol w:w="1660"/>
        <w:gridCol w:w="860"/>
        <w:gridCol w:w="1073"/>
        <w:gridCol w:w="1340"/>
        <w:gridCol w:w="1272"/>
      </w:tblGrid>
      <w:tr w:rsidR="00046861" w:rsidRPr="000C5F2F" w:rsidTr="005E3DBD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906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  <w:r w:rsidRPr="000C5F2F">
              <w:t> </w:t>
            </w:r>
          </w:p>
          <w:p w:rsidR="00046861" w:rsidRPr="000C5F2F" w:rsidRDefault="00046861" w:rsidP="005E3DBD">
            <w:pPr>
              <w:jc w:val="right"/>
            </w:pPr>
            <w:r w:rsidRPr="000C5F2F">
              <w:t>Приложение 14 (Приложение 12.1)</w:t>
            </w:r>
          </w:p>
          <w:p w:rsidR="00046861" w:rsidRPr="000C5F2F" w:rsidRDefault="00046861" w:rsidP="005E3DBD">
            <w:pPr>
              <w:jc w:val="right"/>
            </w:pPr>
            <w:r w:rsidRPr="000C5F2F">
              <w:t xml:space="preserve"> к решению Совета муниципального района "Заполярный район" </w:t>
            </w:r>
          </w:p>
          <w:p w:rsidR="00046861" w:rsidRPr="000C5F2F" w:rsidRDefault="00046861" w:rsidP="005E3DBD">
            <w:pPr>
              <w:jc w:val="right"/>
            </w:pPr>
            <w:r w:rsidRPr="000C5F2F">
              <w:t xml:space="preserve"> от 28 октября 2021 года № ____-р </w:t>
            </w:r>
          </w:p>
        </w:tc>
      </w:tr>
      <w:tr w:rsidR="00046861" w:rsidRPr="000C5F2F" w:rsidTr="005E3DBD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906" w:type="dxa"/>
            <w:gridSpan w:val="6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</w:p>
        </w:tc>
      </w:tr>
      <w:tr w:rsidR="00046861" w:rsidRPr="000C5F2F" w:rsidTr="005E3DBD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906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</w:p>
        </w:tc>
      </w:tr>
      <w:tr w:rsidR="00046861" w:rsidRPr="000C5F2F" w:rsidTr="005E3DBD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r w:rsidRPr="000C5F2F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r w:rsidRPr="000C5F2F"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/>
        </w:tc>
      </w:tr>
      <w:tr w:rsidR="00046861" w:rsidRPr="000C5F2F" w:rsidTr="005E3DBD">
        <w:trPr>
          <w:trHeight w:val="1245"/>
        </w:trPr>
        <w:tc>
          <w:tcPr>
            <w:tcW w:w="9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  <w:p w:rsidR="00046861" w:rsidRPr="000C5F2F" w:rsidRDefault="00046861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</w:tr>
      <w:tr w:rsidR="00046861" w:rsidRPr="000C5F2F" w:rsidTr="005E3DBD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r w:rsidRPr="000C5F2F"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  <w:proofErr w:type="spellStart"/>
            <w:r w:rsidRPr="000C5F2F">
              <w:t>тыс.рублей</w:t>
            </w:r>
            <w:proofErr w:type="spellEnd"/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№</w:t>
            </w:r>
            <w:r w:rsidRPr="000C5F2F">
              <w:br/>
              <w:t>п/п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Вид расходов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 xml:space="preserve">Сумма </w:t>
            </w:r>
          </w:p>
        </w:tc>
      </w:tr>
      <w:tr w:rsidR="00046861" w:rsidRPr="000C5F2F" w:rsidTr="005E3DBD">
        <w:trPr>
          <w:cantSplit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2022 год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2023 год</w:t>
            </w:r>
          </w:p>
        </w:tc>
      </w:tr>
      <w:tr w:rsidR="00046861" w:rsidRPr="000C5F2F" w:rsidTr="005E3DBD">
        <w:trPr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861" w:rsidRPr="000C5F2F" w:rsidRDefault="00046861" w:rsidP="005E3DBD"/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I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130 598,9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75 823,9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 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861" w:rsidRPr="000C5F2F" w:rsidRDefault="00046861" w:rsidP="005E3DBD">
            <w:r w:rsidRPr="000C5F2F">
              <w:t xml:space="preserve">Нераспределенный резерв на приобретение жилых помещений в поселениях Заполярного района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 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861" w:rsidRPr="000C5F2F" w:rsidRDefault="00046861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25 823,9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 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861" w:rsidRPr="000C5F2F" w:rsidRDefault="00046861" w:rsidP="005E3DBD">
            <w:r w:rsidRPr="000C5F2F"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  <w:r>
              <w:t xml:space="preserve"> </w:t>
            </w:r>
            <w:r w:rsidRPr="000C5F2F">
              <w:t>25 823,9</w:t>
            </w:r>
            <w: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861" w:rsidRPr="000C5F2F" w:rsidRDefault="00046861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41.0.00.89320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  <w:iCs/>
              </w:rPr>
            </w:pPr>
            <w:r w:rsidRPr="00E311E7">
              <w:rPr>
                <w:b/>
                <w:bCs/>
                <w:iCs/>
              </w:rPr>
              <w:t xml:space="preserve"> </w:t>
            </w:r>
            <w:r w:rsidRPr="000C5F2F">
              <w:rPr>
                <w:b/>
                <w:bCs/>
                <w:iCs/>
              </w:rPr>
              <w:t>50 000,0</w:t>
            </w:r>
            <w:r w:rsidRPr="00E311E7">
              <w:rPr>
                <w:b/>
                <w:bCs/>
                <w:iCs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  <w:iCs/>
              </w:rPr>
            </w:pPr>
            <w:r w:rsidRPr="00E311E7">
              <w:rPr>
                <w:b/>
                <w:bCs/>
                <w:iCs/>
              </w:rPr>
              <w:t xml:space="preserve"> </w:t>
            </w:r>
            <w:r w:rsidRPr="000C5F2F">
              <w:rPr>
                <w:b/>
                <w:bCs/>
                <w:iCs/>
              </w:rPr>
              <w:t>50 000,0</w:t>
            </w:r>
            <w:r w:rsidRPr="00E311E7">
              <w:rPr>
                <w:b/>
                <w:bCs/>
                <w:iCs/>
              </w:rPr>
              <w:t xml:space="preserve"> </w:t>
            </w:r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861" w:rsidRPr="000C5F2F" w:rsidRDefault="00046861" w:rsidP="005E3DBD">
            <w:r w:rsidRPr="000C5F2F"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</w:pPr>
            <w:r w:rsidRPr="000C5F2F"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861" w:rsidRPr="000C5F2F" w:rsidRDefault="00046861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861" w:rsidRPr="000C5F2F" w:rsidRDefault="00046861" w:rsidP="005E3DBD">
            <w:r w:rsidRPr="000C5F2F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  <w:r>
              <w:t xml:space="preserve"> </w:t>
            </w:r>
            <w:r w:rsidRPr="000C5F2F">
              <w:t>4 775,0</w:t>
            </w:r>
            <w: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46861" w:rsidRPr="000C5F2F" w:rsidTr="005E3DBD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861" w:rsidRPr="000C5F2F" w:rsidRDefault="00046861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6861" w:rsidRPr="000C5F2F" w:rsidRDefault="00046861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130 598,9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861" w:rsidRPr="000C5F2F" w:rsidRDefault="00046861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100 000,0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04686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861"/>
    <w:rsid w:val="0004686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131A49-1BB6-4DAD-8041-19B1C03D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86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2021-10-14T11:43:00Z</dcterms:created>
  <dcterms:modified xsi:type="dcterms:W3CDTF">2021-10-14T11:44:00Z</dcterms:modified>
</cp:coreProperties>
</file>